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791D" w14:textId="4731C3EE" w:rsidR="0012642A" w:rsidRPr="00C75B57" w:rsidRDefault="0012642A" w:rsidP="0012642A">
      <w:pPr>
        <w:pStyle w:val="Heading1"/>
        <w:rPr>
          <w:rFonts w:asciiTheme="minorHAnsi" w:hAnsiTheme="minorHAnsi" w:cstheme="minorHAnsi"/>
          <w:color w:val="0070C0"/>
        </w:rPr>
      </w:pPr>
      <w:r w:rsidRPr="00C75B57">
        <w:rPr>
          <w:rFonts w:asciiTheme="minorHAnsi" w:hAnsiTheme="minorHAnsi" w:cstheme="minorHAnsi"/>
          <w:color w:val="0070C0"/>
        </w:rPr>
        <w:t>Overview of the Company</w:t>
      </w:r>
    </w:p>
    <w:p w14:paraId="0867F39A" w14:textId="77777777" w:rsidR="0012642A" w:rsidRPr="00C75B57" w:rsidRDefault="0012642A" w:rsidP="0012642A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C75B57">
        <w:rPr>
          <w:rFonts w:ascii="Calibri" w:hAnsi="Calibri" w:cs="Calibri"/>
          <w:color w:val="000000"/>
        </w:rPr>
        <w:t>INEOS, one of the world’s largest manufacturing companies, has formed INEOS TEAM UK to challenge for the 36</w:t>
      </w:r>
      <w:r w:rsidRPr="00C75B57">
        <w:rPr>
          <w:rFonts w:ascii="Calibri" w:hAnsi="Calibri" w:cs="Calibri"/>
          <w:color w:val="000000"/>
          <w:vertAlign w:val="superscript"/>
        </w:rPr>
        <w:t>th</w:t>
      </w:r>
      <w:r w:rsidRPr="00C75B57">
        <w:rPr>
          <w:rFonts w:ascii="Calibri" w:hAnsi="Calibri" w:cs="Calibri"/>
          <w:color w:val="000000"/>
        </w:rPr>
        <w:t> America’s Cup to be held in New Zealand in 2021. INEOS has partnered with Sir Ben Ainslie, </w:t>
      </w:r>
      <w:r w:rsidRPr="00C75B57">
        <w:rPr>
          <w:rFonts w:ascii="Calibri" w:hAnsi="Calibri" w:cs="Calibri"/>
          <w:color w:val="000000"/>
          <w:shd w:val="clear" w:color="auto" w:fill="FFFFFF"/>
        </w:rPr>
        <w:t>the most successful Olympic sailor in history,</w:t>
      </w:r>
      <w:r w:rsidRPr="00C75B57">
        <w:rPr>
          <w:rFonts w:ascii="Calibri" w:hAnsi="Calibri" w:cs="Calibri"/>
          <w:color w:val="000000"/>
        </w:rPr>
        <w:t> to skipper INEOS TEAM UK</w:t>
      </w:r>
      <w:r w:rsidRPr="00C75B57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16F918EA" w14:textId="77777777" w:rsidR="0012642A" w:rsidRPr="00C75B57" w:rsidRDefault="0012642A" w:rsidP="0012642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6D3D84CC" w14:textId="77777777" w:rsidR="0012642A" w:rsidRDefault="0012642A" w:rsidP="0012642A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C75B57">
        <w:rPr>
          <w:rFonts w:ascii="Calibri" w:hAnsi="Calibri" w:cs="Calibri"/>
          <w:color w:val="000000"/>
          <w:shd w:val="clear" w:color="auto" w:fill="FFFFFF"/>
        </w:rPr>
        <w:t>INEOS TEAM UK will use its world class technologies and manufacturing know-how to develop an internationally competitive race boat, giving the best possible chance to bring the oldest international sporting trophy and </w:t>
      </w:r>
      <w:r w:rsidRPr="00C75B57">
        <w:rPr>
          <w:rFonts w:ascii="Calibri" w:hAnsi="Calibri" w:cs="Calibri"/>
          <w:color w:val="000000"/>
        </w:rPr>
        <w:t>sailing’s pre</w:t>
      </w:r>
      <w:bookmarkStart w:id="0" w:name="_GoBack"/>
      <w:bookmarkEnd w:id="0"/>
      <w:r w:rsidRPr="00C75B57">
        <w:rPr>
          <w:rFonts w:ascii="Calibri" w:hAnsi="Calibri" w:cs="Calibri"/>
          <w:color w:val="000000"/>
        </w:rPr>
        <w:t>mier contest </w:t>
      </w:r>
      <w:r w:rsidRPr="00C75B57">
        <w:rPr>
          <w:rFonts w:ascii="Calibri" w:hAnsi="Calibri" w:cs="Calibri"/>
          <w:color w:val="000000"/>
          <w:shd w:val="clear" w:color="auto" w:fill="FFFFFF"/>
        </w:rPr>
        <w:t>back to Britain for the first time.</w:t>
      </w:r>
    </w:p>
    <w:p w14:paraId="6C1C845C" w14:textId="77777777" w:rsidR="0012642A" w:rsidRDefault="0012642A" w:rsidP="0012642A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1D0EC02D" w14:textId="77777777" w:rsidR="0012642A" w:rsidRPr="00F07FF3" w:rsidRDefault="0012642A" w:rsidP="0012642A">
      <w:pPr>
        <w:pStyle w:val="Heading1"/>
        <w:spacing w:before="0" w:line="240" w:lineRule="auto"/>
        <w:rPr>
          <w:rFonts w:asciiTheme="minorHAnsi" w:hAnsiTheme="minorHAnsi"/>
          <w:color w:val="0070C0"/>
        </w:rPr>
      </w:pPr>
      <w:r w:rsidRPr="00F07FF3">
        <w:rPr>
          <w:rFonts w:asciiTheme="minorHAnsi" w:hAnsiTheme="minorHAnsi"/>
          <w:color w:val="0070C0"/>
        </w:rPr>
        <w:t>Job: Embedded Systems Engineer</w:t>
      </w:r>
    </w:p>
    <w:p w14:paraId="59EF3079" w14:textId="77777777" w:rsidR="0012642A" w:rsidRPr="006153AB" w:rsidRDefault="0012642A" w:rsidP="0012642A">
      <w:pPr>
        <w:rPr>
          <w:rFonts w:ascii="Calibri" w:hAnsi="Calibri"/>
          <w:color w:val="000000"/>
          <w:lang w:eastAsia="en-GB"/>
        </w:rPr>
      </w:pPr>
      <w:r>
        <w:rPr>
          <w:rFonts w:ascii="Calibri" w:hAnsi="Calibri"/>
          <w:color w:val="000000"/>
          <w:lang w:eastAsia="en-GB"/>
        </w:rPr>
        <w:t>As part of the Systems G</w:t>
      </w:r>
      <w:r w:rsidRPr="006153AB">
        <w:rPr>
          <w:rFonts w:ascii="Calibri" w:hAnsi="Calibri"/>
          <w:color w:val="000000"/>
          <w:lang w:eastAsia="en-GB"/>
        </w:rPr>
        <w:t xml:space="preserve">roup, your role will be to develop the embedded / electronic control system for the hydraulic and power-electrical systems on our race boat (for </w:t>
      </w:r>
      <w:proofErr w:type="spellStart"/>
      <w:r w:rsidRPr="006153AB">
        <w:rPr>
          <w:rFonts w:ascii="Calibri" w:hAnsi="Calibri"/>
          <w:color w:val="000000"/>
          <w:lang w:eastAsia="en-GB"/>
        </w:rPr>
        <w:t>daggerboard</w:t>
      </w:r>
      <w:proofErr w:type="spellEnd"/>
      <w:r w:rsidRPr="006153AB">
        <w:rPr>
          <w:rFonts w:ascii="Calibri" w:hAnsi="Calibri"/>
          <w:color w:val="000000"/>
          <w:lang w:eastAsia="en-GB"/>
        </w:rPr>
        <w:t xml:space="preserve">, rudder, wing &amp; jib actuation).    </w:t>
      </w:r>
    </w:p>
    <w:p w14:paraId="48237FA7" w14:textId="77777777" w:rsidR="0012642A" w:rsidRPr="006153AB" w:rsidRDefault="0012642A" w:rsidP="0012642A">
      <w:pPr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 </w:t>
      </w:r>
    </w:p>
    <w:p w14:paraId="14E50083" w14:textId="77777777" w:rsidR="0012642A" w:rsidRPr="006153AB" w:rsidRDefault="0012642A" w:rsidP="0012642A">
      <w:pPr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Responsibilities will include:</w:t>
      </w:r>
    </w:p>
    <w:p w14:paraId="30516913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 xml:space="preserve">Control architecture - definition of the control layout of the boat (controllers, communication busses, HMI, hierarchy, component selection).  Design of software architecture for </w:t>
      </w:r>
      <w:proofErr w:type="spellStart"/>
      <w:r w:rsidRPr="006153AB">
        <w:rPr>
          <w:rFonts w:ascii="Calibri" w:hAnsi="Calibri"/>
          <w:color w:val="000000"/>
          <w:lang w:eastAsia="en-GB"/>
        </w:rPr>
        <w:t>sailability</w:t>
      </w:r>
      <w:proofErr w:type="spellEnd"/>
      <w:r w:rsidRPr="006153AB">
        <w:rPr>
          <w:rFonts w:ascii="Calibri" w:hAnsi="Calibri"/>
          <w:color w:val="000000"/>
          <w:lang w:eastAsia="en-GB"/>
        </w:rPr>
        <w:t xml:space="preserve">, robustness, and ease of development.  </w:t>
      </w:r>
    </w:p>
    <w:p w14:paraId="3E38BC51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 xml:space="preserve">System Architecture - working with the wider systems team and design team to ensure that our hydraulic &amp; electrical component sizing, mechanical design, schematic layout, and software control strategy are joined up and will work effectively as a system.  </w:t>
      </w:r>
    </w:p>
    <w:p w14:paraId="219D5508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Analysis &amp; Simulation - up-front simulation of the systems and control strategies using Simulink/</w:t>
      </w:r>
      <w:proofErr w:type="spellStart"/>
      <w:r w:rsidRPr="006153AB">
        <w:rPr>
          <w:rFonts w:ascii="Calibri" w:hAnsi="Calibri"/>
          <w:color w:val="000000"/>
          <w:lang w:eastAsia="en-GB"/>
        </w:rPr>
        <w:t>Simscape</w:t>
      </w:r>
      <w:proofErr w:type="spellEnd"/>
      <w:r w:rsidRPr="006153AB">
        <w:rPr>
          <w:rFonts w:ascii="Calibri" w:hAnsi="Calibri"/>
          <w:color w:val="000000"/>
          <w:lang w:eastAsia="en-GB"/>
        </w:rPr>
        <w:t>.  Use of these simulations for SIL and HIL rig development.</w:t>
      </w:r>
    </w:p>
    <w:p w14:paraId="2BD3D313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Embedded Code - Writing control code for all parts of the system in C, Simulink, and other similar packages.</w:t>
      </w:r>
    </w:p>
    <w:p w14:paraId="78553818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>
        <w:rPr>
          <w:rFonts w:ascii="Calibri" w:hAnsi="Calibri"/>
          <w:color w:val="000000"/>
          <w:lang w:eastAsia="en-GB"/>
        </w:rPr>
        <w:t>Calibration and</w:t>
      </w:r>
      <w:r w:rsidRPr="006153AB">
        <w:rPr>
          <w:rFonts w:ascii="Calibri" w:hAnsi="Calibri"/>
          <w:color w:val="000000"/>
          <w:lang w:eastAsia="en-GB"/>
        </w:rPr>
        <w:t xml:space="preserve"> setup - commissioning and calibration of the system on our rigs and boats.</w:t>
      </w:r>
    </w:p>
    <w:p w14:paraId="7855F9C2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>
        <w:rPr>
          <w:rFonts w:ascii="Calibri" w:hAnsi="Calibri"/>
          <w:color w:val="000000"/>
          <w:lang w:eastAsia="en-GB"/>
        </w:rPr>
        <w:t>Testing and</w:t>
      </w:r>
      <w:r w:rsidRPr="006153AB">
        <w:rPr>
          <w:rFonts w:ascii="Calibri" w:hAnsi="Calibri"/>
          <w:color w:val="000000"/>
          <w:lang w:eastAsia="en-GB"/>
        </w:rPr>
        <w:t xml:space="preserve"> development - developmen</w:t>
      </w:r>
      <w:r>
        <w:rPr>
          <w:rFonts w:ascii="Calibri" w:hAnsi="Calibri"/>
          <w:color w:val="000000"/>
          <w:lang w:eastAsia="en-GB"/>
        </w:rPr>
        <w:t>t of new testing methods, notabl</w:t>
      </w:r>
      <w:r w:rsidRPr="006153AB">
        <w:rPr>
          <w:rFonts w:ascii="Calibri" w:hAnsi="Calibri"/>
          <w:color w:val="000000"/>
          <w:lang w:eastAsia="en-GB"/>
        </w:rPr>
        <w:t>y SIL &amp; HIL, running tests on boats and rigs to develop the system - including planning, execution, analysis &amp; reporting.</w:t>
      </w:r>
    </w:p>
    <w:p w14:paraId="155B9039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>
        <w:rPr>
          <w:rFonts w:ascii="Calibri" w:hAnsi="Calibri"/>
          <w:color w:val="000000"/>
          <w:lang w:eastAsia="en-GB"/>
        </w:rPr>
        <w:t>Coding standards and</w:t>
      </w:r>
      <w:r w:rsidRPr="006153AB">
        <w:rPr>
          <w:rFonts w:ascii="Calibri" w:hAnsi="Calibri"/>
          <w:color w:val="000000"/>
          <w:lang w:eastAsia="en-GB"/>
        </w:rPr>
        <w:t xml:space="preserve"> good practice - you would be responsible for defining and developing our processes, standards and tools to ensure our software and calibration are robust and reliable.</w:t>
      </w:r>
    </w:p>
    <w:p w14:paraId="74B8A136" w14:textId="77777777" w:rsidR="0012642A" w:rsidRPr="006153AB" w:rsidRDefault="0012642A" w:rsidP="0012642A">
      <w:pPr>
        <w:numPr>
          <w:ilvl w:val="0"/>
          <w:numId w:val="8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Management of partners - we work closely with an external consultancy in this area.  Your role would include working alongside them and managing their workload (we anticipate a work-split with them in this area).</w:t>
      </w:r>
    </w:p>
    <w:p w14:paraId="6A0D91E5" w14:textId="77777777" w:rsidR="0012642A" w:rsidRPr="006153AB" w:rsidRDefault="0012642A" w:rsidP="0012642A">
      <w:pPr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 </w:t>
      </w:r>
    </w:p>
    <w:p w14:paraId="25A2F302" w14:textId="77777777" w:rsidR="0012642A" w:rsidRPr="006153AB" w:rsidRDefault="0012642A" w:rsidP="0012642A">
      <w:pPr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We are looking for an experienced, intelligent, professional engineer, with particular attention to the following personal attributes:</w:t>
      </w:r>
    </w:p>
    <w:p w14:paraId="77514E05" w14:textId="77777777" w:rsidR="0012642A" w:rsidRPr="006153AB" w:rsidRDefault="0012642A" w:rsidP="0012642A">
      <w:pPr>
        <w:numPr>
          <w:ilvl w:val="0"/>
          <w:numId w:val="9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 xml:space="preserve">Intelligent and technically sharp - high grade MEng or similar level qualification from a reputable university.  </w:t>
      </w:r>
    </w:p>
    <w:p w14:paraId="052AFBCC" w14:textId="77777777" w:rsidR="0012642A" w:rsidRPr="006153AB" w:rsidRDefault="0012642A" w:rsidP="0012642A">
      <w:pPr>
        <w:numPr>
          <w:ilvl w:val="0"/>
          <w:numId w:val="9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Experience:</w:t>
      </w:r>
    </w:p>
    <w:p w14:paraId="5D0A7CD3" w14:textId="77777777" w:rsidR="0012642A" w:rsidRPr="006153AB" w:rsidRDefault="0012642A" w:rsidP="0012642A">
      <w:pPr>
        <w:numPr>
          <w:ilvl w:val="1"/>
          <w:numId w:val="9"/>
        </w:numPr>
        <w:ind w:left="108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lastRenderedPageBreak/>
        <w:t xml:space="preserve">Designing and commissioning performance-critical electrical and / or hydraulic control systems in a similar field - e.g. Automotive, Aerospace, or Marine. </w:t>
      </w:r>
    </w:p>
    <w:p w14:paraId="7663A1EF" w14:textId="77777777" w:rsidR="0012642A" w:rsidRPr="006153AB" w:rsidRDefault="0012642A" w:rsidP="0012642A">
      <w:pPr>
        <w:numPr>
          <w:ilvl w:val="1"/>
          <w:numId w:val="9"/>
        </w:numPr>
        <w:ind w:left="108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Writing and calibrating embedded code - ideally both in C and Simulink.</w:t>
      </w:r>
    </w:p>
    <w:p w14:paraId="6748549E" w14:textId="77777777" w:rsidR="0012642A" w:rsidRPr="006153AB" w:rsidRDefault="0012642A" w:rsidP="0012642A">
      <w:pPr>
        <w:numPr>
          <w:ilvl w:val="1"/>
          <w:numId w:val="9"/>
        </w:numPr>
        <w:ind w:left="108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 xml:space="preserve">Writing plant-model simulations in a physical modelling tool (such as Simulink, </w:t>
      </w:r>
      <w:proofErr w:type="spellStart"/>
      <w:r w:rsidRPr="006153AB">
        <w:rPr>
          <w:rFonts w:ascii="Calibri" w:hAnsi="Calibri"/>
          <w:color w:val="000000"/>
          <w:lang w:eastAsia="en-GB"/>
        </w:rPr>
        <w:t>Dymola</w:t>
      </w:r>
      <w:proofErr w:type="spellEnd"/>
      <w:r w:rsidRPr="006153AB">
        <w:rPr>
          <w:rFonts w:ascii="Calibri" w:hAnsi="Calibri"/>
          <w:color w:val="000000"/>
          <w:lang w:eastAsia="en-GB"/>
        </w:rPr>
        <w:t xml:space="preserve">, </w:t>
      </w:r>
      <w:proofErr w:type="spellStart"/>
      <w:r w:rsidRPr="006153AB">
        <w:rPr>
          <w:rFonts w:ascii="Calibri" w:hAnsi="Calibri"/>
          <w:color w:val="000000"/>
          <w:lang w:eastAsia="en-GB"/>
        </w:rPr>
        <w:t>Amesim</w:t>
      </w:r>
      <w:proofErr w:type="spellEnd"/>
      <w:r w:rsidRPr="006153AB">
        <w:rPr>
          <w:rFonts w:ascii="Calibri" w:hAnsi="Calibri"/>
          <w:color w:val="000000"/>
          <w:lang w:eastAsia="en-GB"/>
        </w:rPr>
        <w:t xml:space="preserve"> or similar)</w:t>
      </w:r>
    </w:p>
    <w:p w14:paraId="5CE328E8" w14:textId="77777777" w:rsidR="0012642A" w:rsidRPr="006153AB" w:rsidRDefault="0012642A" w:rsidP="0012642A">
      <w:pPr>
        <w:numPr>
          <w:ilvl w:val="1"/>
          <w:numId w:val="9"/>
        </w:numPr>
        <w:ind w:left="108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Whole-system understanding: including electrical, hydraulic, control, calibration, and mechanical aspects. </w:t>
      </w:r>
    </w:p>
    <w:p w14:paraId="11A5419F" w14:textId="77777777" w:rsidR="0012642A" w:rsidRPr="006153AB" w:rsidRDefault="0012642A" w:rsidP="0012642A">
      <w:pPr>
        <w:numPr>
          <w:ilvl w:val="1"/>
          <w:numId w:val="9"/>
        </w:numPr>
        <w:ind w:left="108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Electrical / electronic experience would be useful but is not vital.</w:t>
      </w:r>
    </w:p>
    <w:p w14:paraId="0BD33579" w14:textId="77777777" w:rsidR="0012642A" w:rsidRPr="006153AB" w:rsidRDefault="0012642A" w:rsidP="0012642A">
      <w:pPr>
        <w:numPr>
          <w:ilvl w:val="0"/>
          <w:numId w:val="9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High standard of care and attention to the quality of your work - including good practice record keeping, documentation, standards / conventions, and source control.</w:t>
      </w:r>
    </w:p>
    <w:p w14:paraId="40B72C16" w14:textId="77777777" w:rsidR="0012642A" w:rsidRPr="006153AB" w:rsidRDefault="0012642A" w:rsidP="0012642A">
      <w:pPr>
        <w:numPr>
          <w:ilvl w:val="0"/>
          <w:numId w:val="9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Mature, responsible, autonomous, team player - capable of leading development projects.</w:t>
      </w:r>
    </w:p>
    <w:p w14:paraId="4E232C9F" w14:textId="77777777" w:rsidR="0012642A" w:rsidRPr="006153AB" w:rsidRDefault="0012642A" w:rsidP="0012642A">
      <w:pPr>
        <w:numPr>
          <w:ilvl w:val="0"/>
          <w:numId w:val="9"/>
        </w:numPr>
        <w:ind w:left="540"/>
        <w:textAlignment w:val="center"/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Experience of sailing is not required.</w:t>
      </w:r>
    </w:p>
    <w:p w14:paraId="3673A76E" w14:textId="77777777" w:rsidR="0012642A" w:rsidRPr="006153AB" w:rsidRDefault="0012642A" w:rsidP="0012642A">
      <w:pPr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 </w:t>
      </w:r>
    </w:p>
    <w:p w14:paraId="0DEAEE5F" w14:textId="77777777" w:rsidR="0012642A" w:rsidRPr="00C75B57" w:rsidRDefault="0012642A" w:rsidP="0012642A">
      <w:pPr>
        <w:pStyle w:val="Heading3"/>
        <w:jc w:val="both"/>
        <w:rPr>
          <w:rFonts w:asciiTheme="minorHAnsi" w:eastAsia="Times New Roman" w:hAnsiTheme="minorHAnsi" w:cstheme="minorHAnsi"/>
          <w:color w:val="0070C0"/>
          <w:sz w:val="32"/>
          <w:szCs w:val="32"/>
          <w:lang w:eastAsia="en-GB"/>
        </w:rPr>
      </w:pPr>
      <w:r>
        <w:rPr>
          <w:rStyle w:val="Heading3Char"/>
          <w:rFonts w:asciiTheme="minorHAnsi" w:hAnsiTheme="minorHAnsi" w:cstheme="minorHAnsi"/>
          <w:color w:val="0070C0"/>
          <w:sz w:val="32"/>
          <w:szCs w:val="32"/>
        </w:rPr>
        <w:t>Other D</w:t>
      </w:r>
      <w:r w:rsidRPr="00C75B57">
        <w:rPr>
          <w:rStyle w:val="Heading3Char"/>
          <w:rFonts w:asciiTheme="minorHAnsi" w:hAnsiTheme="minorHAnsi" w:cstheme="minorHAnsi"/>
          <w:color w:val="0070C0"/>
          <w:sz w:val="32"/>
          <w:szCs w:val="32"/>
        </w:rPr>
        <w:t>uties</w:t>
      </w:r>
      <w:r w:rsidRPr="00C75B57">
        <w:rPr>
          <w:rFonts w:asciiTheme="minorHAnsi" w:eastAsia="Times New Roman" w:hAnsiTheme="minorHAnsi" w:cstheme="minorHAnsi"/>
          <w:color w:val="0070C0"/>
          <w:sz w:val="32"/>
          <w:szCs w:val="32"/>
          <w:lang w:eastAsia="en-GB"/>
        </w:rPr>
        <w:t xml:space="preserve"> &amp; Information</w:t>
      </w:r>
    </w:p>
    <w:p w14:paraId="08C769F6" w14:textId="77777777" w:rsidR="0012642A" w:rsidRPr="00F07FF3" w:rsidRDefault="0012642A" w:rsidP="0012642A">
      <w:pPr>
        <w:rPr>
          <w:rFonts w:ascii="Calibri" w:hAnsi="Calibri"/>
          <w:color w:val="000000"/>
          <w:lang w:eastAsia="en-GB"/>
        </w:rPr>
      </w:pPr>
      <w:r w:rsidRPr="006153AB">
        <w:rPr>
          <w:rFonts w:ascii="Calibri" w:hAnsi="Calibri"/>
          <w:color w:val="000000"/>
          <w:lang w:eastAsia="en-GB"/>
        </w:rPr>
        <w:t>Flexible working hours and the ability to work well under pressure are both central to this role, along with excellent interpersonal and communication skills.</w:t>
      </w:r>
      <w:r>
        <w:rPr>
          <w:rFonts w:ascii="Calibri" w:hAnsi="Calibri"/>
          <w:color w:val="000000"/>
          <w:lang w:eastAsia="en-GB"/>
        </w:rPr>
        <w:t xml:space="preserve">  </w:t>
      </w:r>
      <w:r>
        <w:rPr>
          <w:rFonts w:ascii="Calibri" w:hAnsi="Calibri" w:cs="Calibri"/>
          <w:color w:val="000000"/>
          <w:lang w:eastAsia="en-GB"/>
        </w:rPr>
        <w:t>We a</w:t>
      </w:r>
      <w:r w:rsidRPr="00312303">
        <w:rPr>
          <w:rFonts w:ascii="Calibri" w:hAnsi="Calibri" w:cs="Calibri"/>
          <w:color w:val="000000"/>
          <w:lang w:eastAsia="en-GB"/>
        </w:rPr>
        <w:t xml:space="preserve">re a small team, and at busy times you may be asked to help </w:t>
      </w:r>
      <w:r>
        <w:rPr>
          <w:rFonts w:ascii="Calibri" w:hAnsi="Calibri" w:cs="Calibri"/>
          <w:color w:val="000000"/>
          <w:lang w:eastAsia="en-GB"/>
        </w:rPr>
        <w:t>support other areas</w:t>
      </w:r>
      <w:r w:rsidRPr="00312303">
        <w:rPr>
          <w:rFonts w:ascii="Calibri" w:hAnsi="Calibri" w:cs="Calibri"/>
          <w:color w:val="000000"/>
          <w:lang w:eastAsia="en-GB"/>
        </w:rPr>
        <w:t xml:space="preserve"> of work within t</w:t>
      </w:r>
      <w:r>
        <w:rPr>
          <w:rFonts w:ascii="Calibri" w:hAnsi="Calibri" w:cs="Calibri"/>
          <w:color w:val="000000"/>
          <w:lang w:eastAsia="en-GB"/>
        </w:rPr>
        <w:t xml:space="preserve">he design team. </w:t>
      </w:r>
    </w:p>
    <w:p w14:paraId="6538C5BA" w14:textId="77777777" w:rsidR="0012642A" w:rsidRPr="00312303" w:rsidRDefault="0012642A" w:rsidP="0012642A">
      <w:pPr>
        <w:jc w:val="both"/>
        <w:textAlignment w:val="center"/>
        <w:rPr>
          <w:rFonts w:ascii="Calibri" w:hAnsi="Calibri" w:cs="Calibri"/>
          <w:lang w:eastAsia="en-GB"/>
        </w:rPr>
      </w:pPr>
    </w:p>
    <w:p w14:paraId="4E0655B9" w14:textId="77777777" w:rsidR="0012642A" w:rsidRDefault="0012642A" w:rsidP="001264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be predominantly based in Portsmouth, UK. However, travel may be required, this might include extensive periods of time spent abroad. </w:t>
      </w:r>
    </w:p>
    <w:p w14:paraId="64137C49" w14:textId="77777777" w:rsidR="0012642A" w:rsidRDefault="0012642A" w:rsidP="001264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is a full-time fixed term contract until March 2021.</w:t>
      </w:r>
    </w:p>
    <w:p w14:paraId="5A93F3CE" w14:textId="77777777" w:rsidR="0012642A" w:rsidRPr="00F07FF3" w:rsidRDefault="0012642A" w:rsidP="0012642A">
      <w:pPr>
        <w:jc w:val="both"/>
      </w:pPr>
      <w:r>
        <w:rPr>
          <w:rFonts w:ascii="Calibri" w:hAnsi="Calibri" w:cs="Calibri"/>
        </w:rPr>
        <w:t xml:space="preserve">Interested individuals should submit a copy of their CV and a covering letter to Joanna </w:t>
      </w:r>
      <w:proofErr w:type="spellStart"/>
      <w:r>
        <w:rPr>
          <w:rFonts w:ascii="Calibri" w:hAnsi="Calibri" w:cs="Calibri"/>
        </w:rPr>
        <w:t>Despard</w:t>
      </w:r>
      <w:proofErr w:type="spellEnd"/>
      <w:r>
        <w:rPr>
          <w:rFonts w:ascii="Calibri" w:hAnsi="Calibri" w:cs="Calibri"/>
        </w:rPr>
        <w:t xml:space="preserve">, HR Manager at INEOS TEAM UK to </w:t>
      </w:r>
      <w:hyperlink r:id="rId11" w:history="1">
        <w:r w:rsidRPr="00DE0D17">
          <w:rPr>
            <w:rStyle w:val="Hyperlink"/>
            <w:rFonts w:ascii="Calibri" w:hAnsi="Calibri" w:cs="Calibri"/>
          </w:rPr>
          <w:t>recruitment@ineosteamuk.com</w:t>
        </w:r>
      </w:hyperlink>
      <w:r>
        <w:rPr>
          <w:rFonts w:ascii="Calibri" w:hAnsi="Calibri" w:cs="Calibri"/>
        </w:rPr>
        <w:t xml:space="preserve"> before the closing date of 1 August 2018.</w:t>
      </w:r>
    </w:p>
    <w:p w14:paraId="3ADEB2B7" w14:textId="684A4DE1" w:rsidR="00722C08" w:rsidRPr="007233CF" w:rsidRDefault="00722C08" w:rsidP="00EA1DE3">
      <w:pPr>
        <w:pStyle w:val="BodyText"/>
        <w:rPr>
          <w:rFonts w:ascii="Arial" w:hAnsi="Arial" w:cs="Arial"/>
          <w:color w:val="000000" w:themeColor="text1"/>
          <w:sz w:val="28"/>
          <w:szCs w:val="28"/>
        </w:rPr>
      </w:pPr>
    </w:p>
    <w:p w14:paraId="08BCB082" w14:textId="0BD11AC9" w:rsidR="00EE4D4E" w:rsidRPr="007233CF" w:rsidRDefault="00EE4D4E">
      <w:pPr>
        <w:ind w:right="43"/>
        <w:rPr>
          <w:rFonts w:ascii="Arial" w:hAnsi="Arial" w:cs="Arial"/>
          <w:b/>
          <w:sz w:val="28"/>
          <w:szCs w:val="28"/>
        </w:rPr>
      </w:pPr>
    </w:p>
    <w:sectPr w:rsidR="00EE4D4E" w:rsidRPr="007233CF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134" w:right="1418" w:bottom="1134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DBA0" w14:textId="77777777" w:rsidR="00AA0E42" w:rsidRDefault="00AA0E42">
      <w:r>
        <w:separator/>
      </w:r>
    </w:p>
  </w:endnote>
  <w:endnote w:type="continuationSeparator" w:id="0">
    <w:p w14:paraId="5D61D1BF" w14:textId="77777777" w:rsidR="00AA0E42" w:rsidRDefault="00AA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8D71" w14:textId="77777777" w:rsidR="0040392D" w:rsidRDefault="0040392D">
    <w:pPr>
      <w:pStyle w:val="Footer"/>
      <w:tabs>
        <w:tab w:val="clear" w:pos="8640"/>
        <w:tab w:val="right" w:pos="1049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5802" w14:textId="1D47D4CF" w:rsidR="0040392D" w:rsidRDefault="007F0045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14BF81E5" wp14:editId="04E9ED78">
              <wp:simplePos x="0" y="0"/>
              <wp:positionH relativeFrom="column">
                <wp:posOffset>-900430</wp:posOffset>
              </wp:positionH>
              <wp:positionV relativeFrom="page">
                <wp:align>bottom</wp:align>
              </wp:positionV>
              <wp:extent cx="7560310" cy="899795"/>
              <wp:effectExtent l="1270" t="381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C5FB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F81E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-70.9pt;margin-top:0;width:595.3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" filled="f" stroked="f">
              <v:textbox>
                <w:txbxContent>
                  <w:p w14:paraId="79D6C5FB" w14:textId="77777777" w:rsidR="0040392D" w:rsidRDefault="0040392D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9495" w14:textId="77777777" w:rsidR="00AA0E42" w:rsidRDefault="00AA0E42">
      <w:r>
        <w:separator/>
      </w:r>
    </w:p>
  </w:footnote>
  <w:footnote w:type="continuationSeparator" w:id="0">
    <w:p w14:paraId="72538389" w14:textId="77777777" w:rsidR="00AA0E42" w:rsidRDefault="00AA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0E28" w14:textId="77777777" w:rsidR="0040392D" w:rsidRDefault="00EE4D4E">
    <w:pPr>
      <w:pStyle w:val="Header"/>
      <w:tabs>
        <w:tab w:val="clear" w:pos="4320"/>
        <w:tab w:val="clear" w:pos="8640"/>
        <w:tab w:val="left" w:pos="1100"/>
      </w:tabs>
      <w:ind w:left="-180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0AA5" w14:textId="71FCFE44" w:rsidR="0040392D" w:rsidRDefault="00A636BA">
    <w:pPr>
      <w:pStyle w:val="Header"/>
    </w:pPr>
    <w:r>
      <w:drawing>
        <wp:anchor distT="0" distB="0" distL="114300" distR="114300" simplePos="0" relativeHeight="251658752" behindDoc="1" locked="0" layoutInCell="1" allowOverlap="1" wp14:anchorId="0349DE24" wp14:editId="4931E8C5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640" cy="10693440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EOS_TEAMUK_lhead_logo+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045">
      <mc:AlternateContent>
        <mc:Choice Requires="wps">
          <w:drawing>
            <wp:anchor distT="0" distB="0" distL="114300" distR="114300" simplePos="0" relativeHeight="251656704" behindDoc="0" locked="0" layoutInCell="1" allowOverlap="1" wp14:anchorId="77C84A74" wp14:editId="7DBE0430">
              <wp:simplePos x="0" y="0"/>
              <wp:positionH relativeFrom="column">
                <wp:posOffset>-900430</wp:posOffset>
              </wp:positionH>
              <wp:positionV relativeFrom="paragraph">
                <wp:posOffset>2540</wp:posOffset>
              </wp:positionV>
              <wp:extent cx="7618095" cy="1224280"/>
              <wp:effectExtent l="1270" t="2540" r="635" b="508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8095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2421F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84A7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0.9pt;margin-top:.2pt;width:599.85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" filled="f" stroked="f">
              <v:textbox>
                <w:txbxContent>
                  <w:p w14:paraId="2DD2421F" w14:textId="77777777" w:rsidR="0040392D" w:rsidRDefault="0040392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86D"/>
    <w:multiLevelType w:val="hybridMultilevel"/>
    <w:tmpl w:val="30188CD4"/>
    <w:lvl w:ilvl="0" w:tplc="2DDE0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A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2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3B1F47"/>
    <w:multiLevelType w:val="hybridMultilevel"/>
    <w:tmpl w:val="23CCAF66"/>
    <w:lvl w:ilvl="0" w:tplc="E54C599E">
      <w:start w:val="20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76B"/>
    <w:multiLevelType w:val="hybridMultilevel"/>
    <w:tmpl w:val="95707D92"/>
    <w:lvl w:ilvl="0" w:tplc="6EC265D2">
      <w:start w:val="2018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3781E"/>
    <w:multiLevelType w:val="multilevel"/>
    <w:tmpl w:val="B2B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574E52"/>
    <w:multiLevelType w:val="multilevel"/>
    <w:tmpl w:val="D28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5674A9"/>
    <w:multiLevelType w:val="hybridMultilevel"/>
    <w:tmpl w:val="4C8048FA"/>
    <w:lvl w:ilvl="0" w:tplc="7C287C4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E3E4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5A90"/>
    <w:multiLevelType w:val="hybridMultilevel"/>
    <w:tmpl w:val="31142A72"/>
    <w:lvl w:ilvl="0" w:tplc="E54C599E">
      <w:start w:val="20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2A8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A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2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520BFE"/>
    <w:multiLevelType w:val="hybridMultilevel"/>
    <w:tmpl w:val="5DB0850E"/>
    <w:lvl w:ilvl="0" w:tplc="E54C599E">
      <w:start w:val="20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775E"/>
    <w:multiLevelType w:val="hybridMultilevel"/>
    <w:tmpl w:val="5EDA652C"/>
    <w:lvl w:ilvl="0" w:tplc="63B23EF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1"/>
    <w:rsid w:val="000432C4"/>
    <w:rsid w:val="001235D2"/>
    <w:rsid w:val="0012642A"/>
    <w:rsid w:val="001A0F2B"/>
    <w:rsid w:val="001B1B31"/>
    <w:rsid w:val="0023454F"/>
    <w:rsid w:val="002349FA"/>
    <w:rsid w:val="0023791C"/>
    <w:rsid w:val="002C1C91"/>
    <w:rsid w:val="00345268"/>
    <w:rsid w:val="003751C0"/>
    <w:rsid w:val="00393ADC"/>
    <w:rsid w:val="0040392D"/>
    <w:rsid w:val="00407416"/>
    <w:rsid w:val="00483046"/>
    <w:rsid w:val="004934BF"/>
    <w:rsid w:val="004F00FE"/>
    <w:rsid w:val="00554421"/>
    <w:rsid w:val="005C66A1"/>
    <w:rsid w:val="005D110F"/>
    <w:rsid w:val="007203F4"/>
    <w:rsid w:val="007225F3"/>
    <w:rsid w:val="00722C08"/>
    <w:rsid w:val="007233CF"/>
    <w:rsid w:val="00792F3C"/>
    <w:rsid w:val="007A241C"/>
    <w:rsid w:val="007F0045"/>
    <w:rsid w:val="0084049B"/>
    <w:rsid w:val="008632E7"/>
    <w:rsid w:val="008C0DBA"/>
    <w:rsid w:val="008D0D23"/>
    <w:rsid w:val="00915B5B"/>
    <w:rsid w:val="00920826"/>
    <w:rsid w:val="009732FE"/>
    <w:rsid w:val="00986DCD"/>
    <w:rsid w:val="00A12033"/>
    <w:rsid w:val="00A30798"/>
    <w:rsid w:val="00A609F8"/>
    <w:rsid w:val="00A636BA"/>
    <w:rsid w:val="00AA0E42"/>
    <w:rsid w:val="00B45EB2"/>
    <w:rsid w:val="00B60704"/>
    <w:rsid w:val="00BD1031"/>
    <w:rsid w:val="00BE4C0A"/>
    <w:rsid w:val="00C223B6"/>
    <w:rsid w:val="00CF05D4"/>
    <w:rsid w:val="00D019CE"/>
    <w:rsid w:val="00D673D2"/>
    <w:rsid w:val="00D853D2"/>
    <w:rsid w:val="00E01C84"/>
    <w:rsid w:val="00E9185B"/>
    <w:rsid w:val="00EA1DE3"/>
    <w:rsid w:val="00ED49EF"/>
    <w:rsid w:val="00EE4D4E"/>
    <w:rsid w:val="00F17554"/>
    <w:rsid w:val="00F33180"/>
    <w:rsid w:val="00FD3588"/>
    <w:rsid w:val="00FD7389"/>
    <w:rsid w:val="00FF430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4E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5B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4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4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  <w:lang w:val="en-US"/>
    </w:rPr>
  </w:style>
  <w:style w:type="paragraph" w:styleId="BodyText">
    <w:name w:val="Body Text"/>
    <w:basedOn w:val="Normal"/>
    <w:pPr>
      <w:ind w:right="43"/>
    </w:pPr>
    <w:rPr>
      <w:rFonts w:ascii="Times" w:eastAsia="Times" w:hAnsi="Times"/>
      <w:noProof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22C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2C08"/>
    <w:pPr>
      <w:ind w:left="720"/>
      <w:contextualSpacing/>
    </w:pPr>
    <w:rPr>
      <w:rFonts w:ascii="Times" w:eastAsia="Times" w:hAnsi="Times"/>
      <w:noProof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15B5B"/>
    <w:rPr>
      <w:b/>
      <w:bCs/>
    </w:rPr>
  </w:style>
  <w:style w:type="character" w:customStyle="1" w:styleId="apple-converted-space">
    <w:name w:val="apple-converted-space"/>
    <w:basedOn w:val="DefaultParagraphFont"/>
    <w:rsid w:val="00792F3C"/>
  </w:style>
  <w:style w:type="character" w:customStyle="1" w:styleId="Heading1Char">
    <w:name w:val="Heading 1 Char"/>
    <w:basedOn w:val="DefaultParagraphFont"/>
    <w:link w:val="Heading1"/>
    <w:uiPriority w:val="9"/>
    <w:rsid w:val="00126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264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2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ineosteamu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F277048F5048992C1B26BC487EEB" ma:contentTypeVersion="24" ma:contentTypeDescription="Create a new document." ma:contentTypeScope="" ma:versionID="a8792dfaa50774c0e3efd07ac3fc6242">
  <xsd:schema xmlns:xsd="http://www.w3.org/2001/XMLSchema" xmlns:xs="http://www.w3.org/2001/XMLSchema" xmlns:p="http://schemas.microsoft.com/office/2006/metadata/properties" xmlns:ns2="f56e2664-ebda-4a2e-befd-875c82f35b3f" xmlns:ns3="abb39df4-065e-4d24-841f-4e752fd00c78" targetNamespace="http://schemas.microsoft.com/office/2006/metadata/properties" ma:root="true" ma:fieldsID="26b2e72a19523193bb2a4bcbd019d263" ns2:_="" ns3:_="">
    <xsd:import namespace="f56e2664-ebda-4a2e-befd-875c82f35b3f"/>
    <xsd:import namespace="abb39df4-065e-4d24-841f-4e752fd00c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2664-ebda-4a2e-befd-875c82f35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9df4-065e-4d24-841f-4e752fd0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6e2664-ebda-4a2e-befd-875c82f35b3f">KZNT7FDENMRV-2102554853-1291</_dlc_DocId>
    <_dlc_DocIdUrl xmlns="f56e2664-ebda-4a2e-befd-875c82f35b3f">
      <Url>https://benainslieracing.sharepoint.com/_layouts/15/DocIdRedir.aspx?ID=KZNT7FDENMRV-2102554853-1291</Url>
      <Description>KZNT7FDENMRV-2102554853-1291</Description>
    </_dlc_DocIdUrl>
  </documentManagement>
</p:properties>
</file>

<file path=customXml/itemProps1.xml><?xml version="1.0" encoding="utf-8"?>
<ds:datastoreItem xmlns:ds="http://schemas.openxmlformats.org/officeDocument/2006/customXml" ds:itemID="{31B726D9-0B04-4C10-8C83-552664B35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e2664-ebda-4a2e-befd-875c82f35b3f"/>
    <ds:schemaRef ds:uri="abb39df4-065e-4d24-841f-4e752fd00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7B7A4-5E41-4CC8-BEC7-B4FDA0DDF0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891459-5251-404F-A744-C8E73E917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AEA8F-B1C2-4B6B-AE5B-A7BF7E2EE1CD}">
  <ds:schemaRefs>
    <ds:schemaRef ds:uri="http://schemas.microsoft.com/office/2006/metadata/properties"/>
    <ds:schemaRef ds:uri="http://schemas.microsoft.com/office/infopath/2007/PartnerControls"/>
    <ds:schemaRef ds:uri="f56e2664-ebda-4a2e-befd-875c82f35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starts here</vt:lpstr>
    </vt:vector>
  </TitlesOfParts>
  <Company>.</Company>
  <LinksUpToDate>false</LinksUpToDate>
  <CharactersWithSpaces>4127</CharactersWithSpaces>
  <SharedDoc>false</SharedDoc>
  <HLinks>
    <vt:vector size="6" baseType="variant">
      <vt:variant>
        <vt:i4>1310733</vt:i4>
      </vt:variant>
      <vt:variant>
        <vt:i4>-1</vt:i4>
      </vt:variant>
      <vt:variant>
        <vt:i4>2075</vt:i4>
      </vt:variant>
      <vt:variant>
        <vt:i4>1</vt:i4>
      </vt:variant>
      <vt:variant>
        <vt:lpwstr>:jpegs:LRBARletterhead_16.jpg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starts here</dc:title>
  <dc:subject/>
  <dc:creator>Mike Howe</dc:creator>
  <cp:keywords/>
  <cp:lastModifiedBy>Sarah Alexander</cp:lastModifiedBy>
  <cp:revision>2</cp:revision>
  <cp:lastPrinted>2018-06-12T08:32:00Z</cp:lastPrinted>
  <dcterms:created xsi:type="dcterms:W3CDTF">2018-06-18T11:42:00Z</dcterms:created>
  <dcterms:modified xsi:type="dcterms:W3CDTF">2018-06-18T11:42:00Z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0x01010024B1F277048F5048992C1B26BC487EEB</vt:lpwstr>
  </property>
  <property fmtid="{D5CDD505-2E9C-101B-9397-08002B2CF9AE}" pid="3" name="_dlc_DocIdItemGuid">
    <vt:lpwstr>9f4792cb-50e5-4dc7-8e48-09ed7adfb415</vt:lpwstr>
  </property>
</Properties>
</file>